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6582322A"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3E05E340">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F1A0FCB"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061A82">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has developed a QRR survey schedule to meet this requirement and, at this time,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0BF2DA29" w14:textId="6BE6497E" w:rsidR="009A6B86" w:rsidRDefault="001A59C8" w:rsidP="0037148E">
      <w:pPr>
        <w:spacing w:after="0" w:line="240" w:lineRule="auto"/>
        <w:ind w:firstLine="720"/>
        <w:jc w:val="both"/>
        <w:rPr>
          <w:rFonts w:ascii="Times New Roman" w:eastAsia="Times New Roman" w:hAnsi="Times New Roman" w:cs="Times New Roman"/>
          <w:b/>
          <w:bCs/>
        </w:rPr>
      </w:pPr>
      <w:r w:rsidRPr="001A59C8">
        <w:rPr>
          <w:rFonts w:ascii="Times New Roman" w:eastAsia="Times New Roman" w:hAnsi="Times New Roman" w:cs="Times New Roman"/>
          <w:b/>
          <w:bCs/>
        </w:rPr>
        <w:t>PT 10 Outpatient Surgery, Hospital Based</w:t>
      </w:r>
    </w:p>
    <w:p w14:paraId="5F8608BE" w14:textId="77777777" w:rsidR="001A59C8" w:rsidRPr="009A6B86" w:rsidRDefault="001A59C8"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4EF9C589"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Pr="00061A82">
        <w:rPr>
          <w:rFonts w:ascii="Times New Roman" w:eastAsia="Times New Roman" w:hAnsi="Times New Roman" w:cs="Times New Roman"/>
          <w:b/>
          <w:bCs/>
          <w:u w:val="single"/>
        </w:rPr>
        <w:t xml:space="preserve">Friday, September </w:t>
      </w:r>
      <w:r w:rsidR="00061A82" w:rsidRPr="00061A82">
        <w:rPr>
          <w:rFonts w:ascii="Times New Roman" w:eastAsia="Times New Roman" w:hAnsi="Times New Roman" w:cs="Times New Roman"/>
          <w:b/>
          <w:bCs/>
          <w:u w:val="single"/>
        </w:rPr>
        <w:t>29</w:t>
      </w:r>
      <w:r w:rsidRPr="00061A82">
        <w:rPr>
          <w:rFonts w:ascii="Times New Roman" w:eastAsia="Times New Roman" w:hAnsi="Times New Roman" w:cs="Times New Roman"/>
          <w:b/>
          <w:bCs/>
          <w:u w:val="single"/>
        </w:rPr>
        <w:t>, 202</w:t>
      </w:r>
      <w:r w:rsidR="00061A82" w:rsidRPr="00061A82">
        <w:rPr>
          <w:rFonts w:ascii="Times New Roman" w:eastAsia="Times New Roman" w:hAnsi="Times New Roman" w:cs="Times New Roman"/>
          <w:b/>
          <w:bCs/>
          <w:u w:val="single"/>
        </w:rPr>
        <w:t>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B054" w14:textId="77777777" w:rsidR="00621C27" w:rsidRDefault="00621C27" w:rsidP="00B4502F">
      <w:pPr>
        <w:spacing w:after="0" w:line="240" w:lineRule="auto"/>
      </w:pPr>
      <w:r>
        <w:separator/>
      </w:r>
    </w:p>
  </w:endnote>
  <w:endnote w:type="continuationSeparator" w:id="0">
    <w:p w14:paraId="55AE7D31" w14:textId="77777777" w:rsidR="00621C27" w:rsidRDefault="00621C27"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Content>
      <w:sdt>
        <w:sdtPr>
          <w:id w:val="-1769616900"/>
          <w:docPartObj>
            <w:docPartGallery w:val="Page Numbers (Top of Page)"/>
            <w:docPartUnique/>
          </w:docPartObj>
        </w:sdt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F40D" w14:textId="77777777" w:rsidR="00621C27" w:rsidRDefault="00621C27" w:rsidP="00B4502F">
      <w:pPr>
        <w:spacing w:after="0" w:line="240" w:lineRule="auto"/>
      </w:pPr>
      <w:r>
        <w:separator/>
      </w:r>
    </w:p>
  </w:footnote>
  <w:footnote w:type="continuationSeparator" w:id="0">
    <w:p w14:paraId="21C1EA7A" w14:textId="77777777" w:rsidR="00621C27" w:rsidRDefault="00621C27"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1A82"/>
    <w:rsid w:val="00066840"/>
    <w:rsid w:val="0007334C"/>
    <w:rsid w:val="000A1020"/>
    <w:rsid w:val="000B506D"/>
    <w:rsid w:val="000C73BD"/>
    <w:rsid w:val="001436FA"/>
    <w:rsid w:val="001729D9"/>
    <w:rsid w:val="001A59C8"/>
    <w:rsid w:val="001B25FA"/>
    <w:rsid w:val="001B6956"/>
    <w:rsid w:val="001C5296"/>
    <w:rsid w:val="001F3E29"/>
    <w:rsid w:val="00213256"/>
    <w:rsid w:val="00217F4A"/>
    <w:rsid w:val="00245442"/>
    <w:rsid w:val="00254D0D"/>
    <w:rsid w:val="00263C98"/>
    <w:rsid w:val="00285589"/>
    <w:rsid w:val="00285A10"/>
    <w:rsid w:val="00297C7F"/>
    <w:rsid w:val="002C62A0"/>
    <w:rsid w:val="00341633"/>
    <w:rsid w:val="00343BE1"/>
    <w:rsid w:val="00347963"/>
    <w:rsid w:val="0037148E"/>
    <w:rsid w:val="003933D4"/>
    <w:rsid w:val="003C0B1E"/>
    <w:rsid w:val="003C73B9"/>
    <w:rsid w:val="00404BBF"/>
    <w:rsid w:val="0041663B"/>
    <w:rsid w:val="00416FAB"/>
    <w:rsid w:val="00446A1D"/>
    <w:rsid w:val="004643D4"/>
    <w:rsid w:val="004842F7"/>
    <w:rsid w:val="00496D78"/>
    <w:rsid w:val="004A2B80"/>
    <w:rsid w:val="004B1FBD"/>
    <w:rsid w:val="004D2229"/>
    <w:rsid w:val="00501007"/>
    <w:rsid w:val="00523200"/>
    <w:rsid w:val="005333F4"/>
    <w:rsid w:val="0056207F"/>
    <w:rsid w:val="00587BF0"/>
    <w:rsid w:val="005D467E"/>
    <w:rsid w:val="00621C27"/>
    <w:rsid w:val="006715F7"/>
    <w:rsid w:val="00693D41"/>
    <w:rsid w:val="006A0DC7"/>
    <w:rsid w:val="006A2180"/>
    <w:rsid w:val="006B5000"/>
    <w:rsid w:val="006D4845"/>
    <w:rsid w:val="006E0F17"/>
    <w:rsid w:val="006E5915"/>
    <w:rsid w:val="00775066"/>
    <w:rsid w:val="00775E06"/>
    <w:rsid w:val="007B09DA"/>
    <w:rsid w:val="007B28DB"/>
    <w:rsid w:val="007D4AD7"/>
    <w:rsid w:val="007E6F1B"/>
    <w:rsid w:val="00871F4B"/>
    <w:rsid w:val="00896ABE"/>
    <w:rsid w:val="008A35C5"/>
    <w:rsid w:val="008C6E74"/>
    <w:rsid w:val="008E0DBE"/>
    <w:rsid w:val="00921640"/>
    <w:rsid w:val="009301C3"/>
    <w:rsid w:val="009432B3"/>
    <w:rsid w:val="009445D2"/>
    <w:rsid w:val="00992533"/>
    <w:rsid w:val="009A6B86"/>
    <w:rsid w:val="009D5EC8"/>
    <w:rsid w:val="00A5585F"/>
    <w:rsid w:val="00A93EDB"/>
    <w:rsid w:val="00A948D2"/>
    <w:rsid w:val="00AB56EA"/>
    <w:rsid w:val="00AC45E8"/>
    <w:rsid w:val="00AC7419"/>
    <w:rsid w:val="00B12494"/>
    <w:rsid w:val="00B4502F"/>
    <w:rsid w:val="00B509D2"/>
    <w:rsid w:val="00B75469"/>
    <w:rsid w:val="00B84764"/>
    <w:rsid w:val="00B91E71"/>
    <w:rsid w:val="00BC1936"/>
    <w:rsid w:val="00C21C51"/>
    <w:rsid w:val="00C27DD9"/>
    <w:rsid w:val="00C52425"/>
    <w:rsid w:val="00CE0458"/>
    <w:rsid w:val="00D02D61"/>
    <w:rsid w:val="00D15CEA"/>
    <w:rsid w:val="00D441CF"/>
    <w:rsid w:val="00D63812"/>
    <w:rsid w:val="00DA5641"/>
    <w:rsid w:val="00DB4CF8"/>
    <w:rsid w:val="00DB7BE4"/>
    <w:rsid w:val="00E31954"/>
    <w:rsid w:val="00E36348"/>
    <w:rsid w:val="00EC3E2D"/>
    <w:rsid w:val="00F01F0F"/>
    <w:rsid w:val="00F0629E"/>
    <w:rsid w:val="00F3399D"/>
    <w:rsid w:val="00F35496"/>
    <w:rsid w:val="00F50FA1"/>
    <w:rsid w:val="00F6253F"/>
    <w:rsid w:val="00F62E59"/>
    <w:rsid w:val="00F95AE5"/>
    <w:rsid w:val="00FA212D"/>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BC068-E082-45C8-95D5-11E8CA347C18}">
  <ds:schemaRefs>
    <ds:schemaRef ds:uri="http://schemas.microsoft.com/office/2006/metadata/properties"/>
    <ds:schemaRef ds:uri="http://schemas.microsoft.com/office/infopath/2007/PartnerControls"/>
    <ds:schemaRef ds:uri="7a48fd85-a4b7-4785-80f3-d0c39c67985a"/>
    <ds:schemaRef ds:uri="ff72b69e-169e-4e37-a965-6130e0c64734"/>
  </ds:schemaRefs>
</ds:datastoreItem>
</file>

<file path=customXml/itemProps2.xml><?xml version="1.0" encoding="utf-8"?>
<ds:datastoreItem xmlns:ds="http://schemas.openxmlformats.org/officeDocument/2006/customXml" ds:itemID="{AC319092-362B-4C59-94A0-4EF02AB89B7D}">
  <ds:schemaRefs>
    <ds:schemaRef ds:uri="http://schemas.microsoft.com/sharepoint/v3/contenttype/forms"/>
  </ds:schemaRefs>
</ds:datastoreItem>
</file>

<file path=customXml/itemProps3.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4</cp:revision>
  <cp:lastPrinted>2022-09-02T16:19:00Z</cp:lastPrinted>
  <dcterms:created xsi:type="dcterms:W3CDTF">2023-07-18T17:35:00Z</dcterms:created>
  <dcterms:modified xsi:type="dcterms:W3CDTF">2023-07-27T21:53:00Z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